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75D3E" w14:textId="77777777" w:rsidR="00133B0B" w:rsidRDefault="00133B0B" w:rsidP="00133B0B">
      <w:pPr>
        <w:widowControl w:val="0"/>
        <w:jc w:val="center"/>
        <w:rPr>
          <w:b/>
          <w:bCs/>
          <w:sz w:val="32"/>
          <w:szCs w:val="32"/>
          <w:u w:val="single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49844736" wp14:editId="72ACC6A5">
            <wp:simplePos x="0" y="0"/>
            <wp:positionH relativeFrom="column">
              <wp:posOffset>1301750</wp:posOffset>
            </wp:positionH>
            <wp:positionV relativeFrom="paragraph">
              <wp:posOffset>-546100</wp:posOffset>
            </wp:positionV>
            <wp:extent cx="3340100" cy="1350645"/>
            <wp:effectExtent l="0" t="0" r="0" b="1905"/>
            <wp:wrapTight wrapText="bothSides">
              <wp:wrapPolygon edited="0">
                <wp:start x="0" y="0"/>
                <wp:lineTo x="0" y="21326"/>
                <wp:lineTo x="21436" y="21326"/>
                <wp:lineTo x="21436" y="0"/>
                <wp:lineTo x="0" y="0"/>
              </wp:wrapPolygon>
            </wp:wrapTight>
            <wp:docPr id="2" name="Picture 2" descr="C:\Users\Helen\AppData\Local\Microsoft\Windows\Temporary Internet Files\Content.IE5\E8FPWNPT\people suns Community of Small School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en\AppData\Local\Microsoft\Windows\Temporary Internet Files\Content.IE5\E8FPWNPT\people suns Community of Small School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E0C833" w14:textId="77777777" w:rsidR="00133B0B" w:rsidRDefault="00133B0B" w:rsidP="00133B0B">
      <w:pPr>
        <w:widowControl w:val="0"/>
        <w:jc w:val="center"/>
        <w:rPr>
          <w:b/>
          <w:bCs/>
          <w:sz w:val="32"/>
          <w:szCs w:val="32"/>
          <w:u w:val="single"/>
          <w:lang w:val="en-US"/>
        </w:rPr>
      </w:pPr>
    </w:p>
    <w:p w14:paraId="3C6D1A9A" w14:textId="77777777" w:rsidR="00133B0B" w:rsidRDefault="00133B0B" w:rsidP="00133B0B">
      <w:pPr>
        <w:widowControl w:val="0"/>
        <w:jc w:val="center"/>
        <w:rPr>
          <w:b/>
          <w:bCs/>
          <w:sz w:val="32"/>
          <w:szCs w:val="32"/>
          <w:u w:val="single"/>
          <w:lang w:val="en-US"/>
        </w:rPr>
      </w:pPr>
    </w:p>
    <w:p w14:paraId="40A26A20" w14:textId="77777777" w:rsidR="00133B0B" w:rsidRDefault="00133B0B" w:rsidP="00133B0B">
      <w:pPr>
        <w:widowControl w:val="0"/>
        <w:jc w:val="center"/>
        <w:rPr>
          <w:b/>
          <w:bCs/>
          <w:sz w:val="32"/>
          <w:szCs w:val="32"/>
          <w:u w:val="single"/>
          <w:lang w:val="en-US"/>
        </w:rPr>
      </w:pPr>
    </w:p>
    <w:p w14:paraId="31CE21D8" w14:textId="77777777" w:rsidR="00133B0B" w:rsidRPr="00AF038E" w:rsidRDefault="00133B0B" w:rsidP="00133B0B">
      <w:pPr>
        <w:widowControl w:val="0"/>
        <w:jc w:val="center"/>
        <w:rPr>
          <w:b/>
          <w:bCs/>
          <w:sz w:val="32"/>
          <w:szCs w:val="32"/>
          <w:u w:val="single"/>
          <w:lang w:val="en-US"/>
        </w:rPr>
      </w:pPr>
      <w:r>
        <w:rPr>
          <w:b/>
          <w:bCs/>
          <w:sz w:val="32"/>
          <w:szCs w:val="32"/>
          <w:u w:val="single"/>
          <w:lang w:val="en-US"/>
        </w:rPr>
        <w:t>Small Schools Athletics Carnival</w:t>
      </w:r>
    </w:p>
    <w:p w14:paraId="4BF53B9A" w14:textId="77777777" w:rsidR="00133B0B" w:rsidRDefault="00133B0B" w:rsidP="00133B0B">
      <w:pPr>
        <w:widowControl w:val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 </w:t>
      </w:r>
    </w:p>
    <w:p w14:paraId="19FC5E83" w14:textId="77777777" w:rsidR="00A0134A" w:rsidRDefault="00133B0B" w:rsidP="00133B0B">
      <w:pPr>
        <w:widowControl w:val="0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DATE: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Wednesday 4th May</w:t>
      </w:r>
      <w:r w:rsidR="00A0134A">
        <w:rPr>
          <w:sz w:val="24"/>
          <w:szCs w:val="24"/>
          <w:lang w:val="en-US"/>
        </w:rPr>
        <w:t xml:space="preserve">    </w:t>
      </w:r>
    </w:p>
    <w:p w14:paraId="01C279B9" w14:textId="77777777" w:rsidR="00133B0B" w:rsidRDefault="00133B0B" w:rsidP="00133B0B">
      <w:pPr>
        <w:widowControl w:val="0"/>
        <w:rPr>
          <w:sz w:val="24"/>
          <w:szCs w:val="24"/>
          <w:lang w:val="en-US"/>
        </w:rPr>
      </w:pPr>
    </w:p>
    <w:p w14:paraId="1CC44F2E" w14:textId="77777777" w:rsidR="00133B0B" w:rsidRDefault="00133B0B" w:rsidP="00133B0B">
      <w:pPr>
        <w:widowControl w:val="0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TIME:</w:t>
      </w:r>
      <w:r>
        <w:rPr>
          <w:b/>
          <w:bCs/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9.15am for 9.30 Start</w:t>
      </w:r>
    </w:p>
    <w:p w14:paraId="321E4831" w14:textId="77777777" w:rsidR="00133B0B" w:rsidRDefault="00133B0B" w:rsidP="00133B0B">
      <w:pPr>
        <w:widowControl w:val="0"/>
        <w:rPr>
          <w:sz w:val="24"/>
          <w:szCs w:val="24"/>
          <w:lang w:val="en-US"/>
        </w:rPr>
      </w:pPr>
    </w:p>
    <w:p w14:paraId="4EC45E49" w14:textId="77777777" w:rsidR="00133B0B" w:rsidRPr="00974726" w:rsidRDefault="00133B0B" w:rsidP="00133B0B">
      <w:pPr>
        <w:widowControl w:val="0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VENUE: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Jubilee Park </w:t>
      </w:r>
      <w:r w:rsidR="00A0134A">
        <w:rPr>
          <w:sz w:val="24"/>
          <w:szCs w:val="24"/>
          <w:lang w:val="en-US"/>
        </w:rPr>
        <w:t xml:space="preserve">   </w:t>
      </w:r>
    </w:p>
    <w:p w14:paraId="5E61F23B" w14:textId="77777777" w:rsidR="00133B0B" w:rsidRDefault="00133B0B" w:rsidP="00133B0B">
      <w:pPr>
        <w:widowControl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14:paraId="6E96A7DC" w14:textId="77777777" w:rsidR="00133B0B" w:rsidRDefault="00133B0B" w:rsidP="00133B0B">
      <w:pPr>
        <w:widowControl w:val="0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TRANSPORT:</w:t>
      </w:r>
      <w:r>
        <w:rPr>
          <w:b/>
          <w:bCs/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Private </w:t>
      </w:r>
    </w:p>
    <w:p w14:paraId="24B28860" w14:textId="77777777" w:rsidR="00133B0B" w:rsidRDefault="00133B0B" w:rsidP="00133B0B">
      <w:pPr>
        <w:widowControl w:val="0"/>
        <w:rPr>
          <w:sz w:val="24"/>
          <w:szCs w:val="24"/>
          <w:lang w:val="en-US"/>
        </w:rPr>
      </w:pPr>
    </w:p>
    <w:p w14:paraId="7026A29D" w14:textId="77777777" w:rsidR="00133B0B" w:rsidRDefault="00133B0B" w:rsidP="00133B0B">
      <w:pPr>
        <w:widowControl w:val="0"/>
        <w:ind w:left="2880" w:hanging="2880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GEAR:</w:t>
      </w:r>
      <w:r>
        <w:rPr>
          <w:b/>
          <w:bCs/>
          <w:sz w:val="24"/>
          <w:szCs w:val="24"/>
          <w:lang w:val="en-US"/>
        </w:rPr>
        <w:tab/>
      </w:r>
      <w:r>
        <w:rPr>
          <w:bCs/>
          <w:sz w:val="24"/>
          <w:szCs w:val="24"/>
          <w:lang w:val="en-US"/>
        </w:rPr>
        <w:t>Sport uniform, p</w:t>
      </w:r>
      <w:r>
        <w:rPr>
          <w:sz w:val="24"/>
          <w:szCs w:val="24"/>
          <w:lang w:val="en-US"/>
        </w:rPr>
        <w:t>acked recess or lunch, water bottle, hat and sunscreen.</w:t>
      </w:r>
    </w:p>
    <w:p w14:paraId="153955C7" w14:textId="77777777" w:rsidR="00133B0B" w:rsidRDefault="00133B0B" w:rsidP="00133B0B">
      <w:pPr>
        <w:widowControl w:val="0"/>
        <w:ind w:left="28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If you have Running Spikes these may be used for the track events but must be removed before returning to the marshalling area.</w:t>
      </w:r>
      <w:r w:rsidR="00A0134A">
        <w:rPr>
          <w:sz w:val="24"/>
          <w:szCs w:val="24"/>
          <w:lang w:val="en-US"/>
        </w:rPr>
        <w:t xml:space="preserve"> Running spikes can only be used for events where students run in lanes </w:t>
      </w:r>
      <w:proofErr w:type="spellStart"/>
      <w:r w:rsidR="00A0134A">
        <w:rPr>
          <w:sz w:val="24"/>
          <w:szCs w:val="24"/>
          <w:lang w:val="en-US"/>
        </w:rPr>
        <w:t>eg</w:t>
      </w:r>
      <w:proofErr w:type="spellEnd"/>
      <w:r w:rsidR="00A0134A">
        <w:rPr>
          <w:sz w:val="24"/>
          <w:szCs w:val="24"/>
          <w:lang w:val="en-US"/>
        </w:rPr>
        <w:t xml:space="preserve"> 100m and 200m races. Please do not wear for 80m or field events. </w:t>
      </w:r>
    </w:p>
    <w:p w14:paraId="539C66C5" w14:textId="77777777" w:rsidR="00133B0B" w:rsidRDefault="00133B0B" w:rsidP="00133B0B">
      <w:pPr>
        <w:widowControl w:val="0"/>
        <w:ind w:left="2880" w:hanging="2880"/>
        <w:rPr>
          <w:sz w:val="24"/>
          <w:szCs w:val="24"/>
          <w:lang w:val="en-US"/>
        </w:rPr>
      </w:pPr>
    </w:p>
    <w:p w14:paraId="321F653D" w14:textId="77777777" w:rsidR="00133B0B" w:rsidRDefault="00133B0B" w:rsidP="00133B0B">
      <w:pPr>
        <w:widowControl w:val="0"/>
        <w:ind w:left="2880" w:hanging="2880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LUNCH/CANTEEN:</w:t>
      </w:r>
      <w:r>
        <w:rPr>
          <w:sz w:val="24"/>
          <w:szCs w:val="24"/>
          <w:lang w:val="en-US"/>
        </w:rPr>
        <w:tab/>
        <w:t>There will be a BBQ running on the day from 11am.</w:t>
      </w:r>
    </w:p>
    <w:p w14:paraId="797BAE8C" w14:textId="77777777" w:rsidR="00133B0B" w:rsidRDefault="00133B0B" w:rsidP="00133B0B">
      <w:pPr>
        <w:widowControl w:val="0"/>
        <w:ind w:left="2880" w:hanging="2880"/>
        <w:rPr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Cs/>
          <w:sz w:val="24"/>
          <w:szCs w:val="24"/>
          <w:lang w:val="en-US"/>
        </w:rPr>
        <w:t>Items available are</w:t>
      </w:r>
      <w:proofErr w:type="gramStart"/>
      <w:r>
        <w:rPr>
          <w:bCs/>
          <w:sz w:val="24"/>
          <w:szCs w:val="24"/>
          <w:lang w:val="en-US"/>
        </w:rPr>
        <w:t>;</w:t>
      </w:r>
      <w:proofErr w:type="gramEnd"/>
      <w:r w:rsidR="00A0134A">
        <w:rPr>
          <w:bCs/>
          <w:sz w:val="24"/>
          <w:szCs w:val="24"/>
          <w:lang w:val="en-US"/>
        </w:rPr>
        <w:t xml:space="preserve">  </w:t>
      </w:r>
    </w:p>
    <w:p w14:paraId="18E42573" w14:textId="77777777" w:rsidR="00133B0B" w:rsidRDefault="00133B0B" w:rsidP="00133B0B">
      <w:pPr>
        <w:widowControl w:val="0"/>
        <w:ind w:left="2880" w:hanging="2880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ab/>
        <w:t>Sausage sandwich - $2.00</w:t>
      </w:r>
    </w:p>
    <w:p w14:paraId="037D7889" w14:textId="77777777" w:rsidR="00133B0B" w:rsidRDefault="00133B0B" w:rsidP="00133B0B">
      <w:pPr>
        <w:widowControl w:val="0"/>
        <w:ind w:left="2880" w:hanging="2880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ab/>
        <w:t xml:space="preserve">Steak sandwich (with coleslaw </w:t>
      </w:r>
      <w:proofErr w:type="spellStart"/>
      <w:r>
        <w:rPr>
          <w:bCs/>
          <w:sz w:val="24"/>
          <w:szCs w:val="24"/>
          <w:lang w:val="en-US"/>
        </w:rPr>
        <w:t>etc</w:t>
      </w:r>
      <w:proofErr w:type="spellEnd"/>
      <w:r>
        <w:rPr>
          <w:bCs/>
          <w:sz w:val="24"/>
          <w:szCs w:val="24"/>
          <w:lang w:val="en-US"/>
        </w:rPr>
        <w:t>) - $4.00</w:t>
      </w:r>
    </w:p>
    <w:p w14:paraId="7F85C561" w14:textId="77777777" w:rsidR="00133B0B" w:rsidRDefault="00133B0B" w:rsidP="00133B0B">
      <w:pPr>
        <w:widowControl w:val="0"/>
        <w:ind w:left="2880" w:hanging="2880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ab/>
        <w:t>Poppers - $1.00 each</w:t>
      </w:r>
    </w:p>
    <w:p w14:paraId="49F2217C" w14:textId="77777777" w:rsidR="00133B0B" w:rsidRDefault="00A0134A" w:rsidP="00A0134A">
      <w:pPr>
        <w:widowControl w:val="0"/>
        <w:ind w:left="2880" w:hanging="2880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ab/>
        <w:t>Biscuits - .50c each</w:t>
      </w:r>
    </w:p>
    <w:p w14:paraId="68FB66A4" w14:textId="77777777" w:rsidR="00133B0B" w:rsidRDefault="00133B0B" w:rsidP="00A0134A">
      <w:pPr>
        <w:widowControl w:val="0"/>
        <w:ind w:left="2880" w:hanging="2880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ab/>
        <w:t>No need to pre-order, just bring your money on the day.</w:t>
      </w:r>
    </w:p>
    <w:p w14:paraId="0F9D7E31" w14:textId="77777777" w:rsidR="00133B0B" w:rsidRDefault="00133B0B" w:rsidP="00133B0B">
      <w:pPr>
        <w:widowControl w:val="0"/>
        <w:ind w:left="2880" w:hanging="2880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</w:p>
    <w:p w14:paraId="27FEE4C2" w14:textId="77777777" w:rsidR="00133B0B" w:rsidRPr="00457054" w:rsidRDefault="00133B0B" w:rsidP="00133B0B">
      <w:pPr>
        <w:widowControl w:val="0"/>
        <w:ind w:left="2880" w:hanging="28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</w:p>
    <w:p w14:paraId="789AC0D6" w14:textId="77777777" w:rsidR="00133B0B" w:rsidRDefault="00133B0B" w:rsidP="00133B0B">
      <w:pPr>
        <w:rPr>
          <w:rFonts w:ascii="Arial" w:hAnsi="Arial" w:cs="Arial"/>
          <w:color w:val="auto"/>
          <w:sz w:val="28"/>
          <w:szCs w:val="24"/>
        </w:rPr>
      </w:pPr>
      <w:r>
        <w:rPr>
          <w:rFonts w:ascii="Arial" w:hAnsi="Arial" w:cs="Arial"/>
          <w:color w:val="auto"/>
          <w:sz w:val="28"/>
          <w:szCs w:val="24"/>
        </w:rPr>
        <w:t>Please return the signed permission note by Friday 29</w:t>
      </w:r>
      <w:r w:rsidRPr="00CA4BD5">
        <w:rPr>
          <w:rFonts w:ascii="Arial" w:hAnsi="Arial" w:cs="Arial"/>
          <w:color w:val="auto"/>
          <w:sz w:val="28"/>
          <w:szCs w:val="24"/>
          <w:vertAlign w:val="superscript"/>
        </w:rPr>
        <w:t>th</w:t>
      </w:r>
      <w:r>
        <w:rPr>
          <w:rFonts w:ascii="Arial" w:hAnsi="Arial" w:cs="Arial"/>
          <w:color w:val="auto"/>
          <w:sz w:val="28"/>
          <w:szCs w:val="24"/>
        </w:rPr>
        <w:t xml:space="preserve"> April.</w:t>
      </w:r>
    </w:p>
    <w:p w14:paraId="63E4D431" w14:textId="77777777" w:rsidR="00133B0B" w:rsidRDefault="00133B0B" w:rsidP="00133B0B">
      <w:pPr>
        <w:rPr>
          <w:rFonts w:ascii="Arial" w:hAnsi="Arial" w:cs="Arial"/>
          <w:color w:val="auto"/>
          <w:sz w:val="28"/>
          <w:szCs w:val="24"/>
        </w:rPr>
      </w:pPr>
    </w:p>
    <w:p w14:paraId="5CAD3EC8" w14:textId="77777777" w:rsidR="00133B0B" w:rsidRPr="00A0134A" w:rsidRDefault="00133B0B" w:rsidP="00133B0B">
      <w:r>
        <w:t>----------</w:t>
      </w:r>
      <w:r>
        <w:sym w:font="Wingdings" w:char="F022"/>
      </w:r>
      <w:r>
        <w:t>----------------</w:t>
      </w:r>
      <w:r>
        <w:sym w:font="Wingdings" w:char="F022"/>
      </w:r>
      <w:r>
        <w:t>----------------</w:t>
      </w:r>
      <w:r>
        <w:sym w:font="Wingdings" w:char="F022"/>
      </w:r>
      <w:r>
        <w:t>----------------</w:t>
      </w:r>
      <w:r>
        <w:sym w:font="Wingdings" w:char="F022"/>
      </w:r>
      <w:r>
        <w:t>----------------</w:t>
      </w:r>
      <w:r>
        <w:sym w:font="Wingdings" w:char="F022"/>
      </w:r>
      <w:r>
        <w:t>----------------</w:t>
      </w:r>
      <w:r>
        <w:sym w:font="Wingdings" w:char="F022"/>
      </w:r>
      <w:r w:rsidR="00A0134A">
        <w:t>----</w:t>
      </w:r>
      <w:r>
        <w:t>---------</w:t>
      </w:r>
      <w:r>
        <w:sym w:font="Wingdings" w:char="F022"/>
      </w:r>
      <w:r>
        <w:t>--------</w:t>
      </w:r>
      <w:bookmarkStart w:id="0" w:name="_GoBack"/>
      <w:bookmarkEnd w:id="0"/>
    </w:p>
    <w:p w14:paraId="7D4E5678" w14:textId="77777777" w:rsidR="00133B0B" w:rsidRDefault="00133B0B" w:rsidP="00133B0B">
      <w:pPr>
        <w:widowControl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14:paraId="4158354D" w14:textId="77777777" w:rsidR="00133B0B" w:rsidRDefault="00133B0B" w:rsidP="00133B0B">
      <w:pPr>
        <w:widowControl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give permission for my child/</w:t>
      </w:r>
      <w:proofErr w:type="spellStart"/>
      <w:r>
        <w:rPr>
          <w:sz w:val="24"/>
          <w:szCs w:val="24"/>
          <w:lang w:val="en-US"/>
        </w:rPr>
        <w:t>ren</w:t>
      </w:r>
      <w:proofErr w:type="spellEnd"/>
      <w:r>
        <w:rPr>
          <w:sz w:val="24"/>
          <w:szCs w:val="24"/>
          <w:lang w:val="en-US"/>
        </w:rPr>
        <w:t xml:space="preserve"> ___________________________________in class/</w:t>
      </w:r>
      <w:proofErr w:type="spellStart"/>
      <w:r>
        <w:rPr>
          <w:sz w:val="24"/>
          <w:szCs w:val="24"/>
          <w:lang w:val="en-US"/>
        </w:rPr>
        <w:t>es</w:t>
      </w:r>
      <w:proofErr w:type="spellEnd"/>
      <w:r>
        <w:rPr>
          <w:sz w:val="24"/>
          <w:szCs w:val="24"/>
          <w:lang w:val="en-US"/>
        </w:rPr>
        <w:t>______________to attend the Small School Athletics Carnival on Wednesday 4</w:t>
      </w:r>
      <w:r w:rsidRPr="00CA4BD5"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May at Jubilee Park.</w:t>
      </w:r>
    </w:p>
    <w:p w14:paraId="7001A09D" w14:textId="77777777" w:rsidR="00133B0B" w:rsidRDefault="00133B0B" w:rsidP="00133B0B">
      <w:pPr>
        <w:widowControl w:val="0"/>
        <w:rPr>
          <w:sz w:val="24"/>
          <w:szCs w:val="24"/>
          <w:lang w:val="en-US"/>
        </w:rPr>
      </w:pPr>
    </w:p>
    <w:p w14:paraId="097B987B" w14:textId="77777777" w:rsidR="00133B0B" w:rsidRDefault="00133B0B" w:rsidP="00133B0B">
      <w:pPr>
        <w:widowControl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understand that transport will be by private means.</w:t>
      </w:r>
    </w:p>
    <w:p w14:paraId="65955A75" w14:textId="77777777" w:rsidR="00133B0B" w:rsidRDefault="00133B0B" w:rsidP="00133B0B">
      <w:pPr>
        <w:rPr>
          <w:rFonts w:ascii="Arial" w:hAnsi="Arial" w:cs="Arial"/>
          <w:color w:val="auto"/>
          <w:sz w:val="28"/>
          <w:szCs w:val="24"/>
        </w:rPr>
      </w:pPr>
    </w:p>
    <w:p w14:paraId="2DBC280D" w14:textId="77777777" w:rsidR="00133B0B" w:rsidRPr="001E1A84" w:rsidRDefault="00133B0B" w:rsidP="00133B0B">
      <w:pPr>
        <w:rPr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8"/>
          <w:szCs w:val="24"/>
        </w:rPr>
        <w:tab/>
      </w:r>
      <w:r>
        <w:rPr>
          <w:rFonts w:ascii="Arial" w:hAnsi="Arial" w:cs="Arial"/>
          <w:color w:val="auto"/>
          <w:sz w:val="28"/>
          <w:szCs w:val="24"/>
        </w:rPr>
        <w:tab/>
      </w:r>
      <w:r>
        <w:rPr>
          <w:rFonts w:ascii="Arial" w:hAnsi="Arial" w:cs="Arial"/>
          <w:color w:val="auto"/>
          <w:sz w:val="28"/>
          <w:szCs w:val="24"/>
        </w:rPr>
        <w:tab/>
      </w:r>
      <w:r>
        <w:rPr>
          <w:rFonts w:ascii="Arial" w:hAnsi="Arial" w:cs="Arial"/>
          <w:color w:val="auto"/>
          <w:sz w:val="28"/>
          <w:szCs w:val="24"/>
        </w:rPr>
        <w:tab/>
      </w:r>
      <w:r>
        <w:rPr>
          <w:rFonts w:ascii="Arial" w:hAnsi="Arial" w:cs="Arial"/>
          <w:color w:val="auto"/>
          <w:sz w:val="28"/>
          <w:szCs w:val="24"/>
        </w:rPr>
        <w:tab/>
      </w:r>
      <w:r>
        <w:rPr>
          <w:rFonts w:ascii="Arial" w:hAnsi="Arial" w:cs="Arial"/>
          <w:color w:val="auto"/>
          <w:sz w:val="28"/>
          <w:szCs w:val="24"/>
        </w:rPr>
        <w:tab/>
      </w:r>
      <w:r>
        <w:rPr>
          <w:rFonts w:ascii="Arial" w:hAnsi="Arial" w:cs="Arial"/>
          <w:color w:val="auto"/>
          <w:sz w:val="28"/>
          <w:szCs w:val="24"/>
        </w:rPr>
        <w:tab/>
      </w:r>
      <w:r w:rsidRPr="001E1A84">
        <w:rPr>
          <w:color w:val="auto"/>
          <w:sz w:val="24"/>
          <w:szCs w:val="24"/>
        </w:rPr>
        <w:t>_______________________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>___________</w:t>
      </w:r>
    </w:p>
    <w:p w14:paraId="265943A1" w14:textId="77777777" w:rsidR="00EC2CBD" w:rsidRDefault="00133B0B"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 w:rsidRPr="001E1A84">
        <w:rPr>
          <w:color w:val="auto"/>
          <w:sz w:val="24"/>
          <w:szCs w:val="24"/>
        </w:rPr>
        <w:t>Parent/Guardian’s Signature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>Date</w:t>
      </w:r>
    </w:p>
    <w:sectPr w:rsidR="00EC2C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F13"/>
    <w:rsid w:val="0000077E"/>
    <w:rsid w:val="00007DA2"/>
    <w:rsid w:val="00053DAF"/>
    <w:rsid w:val="00065473"/>
    <w:rsid w:val="00076429"/>
    <w:rsid w:val="0008253C"/>
    <w:rsid w:val="000A1F30"/>
    <w:rsid w:val="000B315B"/>
    <w:rsid w:val="000F7C91"/>
    <w:rsid w:val="00105DC5"/>
    <w:rsid w:val="00132272"/>
    <w:rsid w:val="00133B0B"/>
    <w:rsid w:val="001E4CE0"/>
    <w:rsid w:val="00204F4D"/>
    <w:rsid w:val="0021144E"/>
    <w:rsid w:val="00241ABB"/>
    <w:rsid w:val="0029605B"/>
    <w:rsid w:val="002A5F20"/>
    <w:rsid w:val="002B0D8D"/>
    <w:rsid w:val="002D1036"/>
    <w:rsid w:val="00313527"/>
    <w:rsid w:val="00334235"/>
    <w:rsid w:val="00391F33"/>
    <w:rsid w:val="003A5767"/>
    <w:rsid w:val="003B147A"/>
    <w:rsid w:val="003B6506"/>
    <w:rsid w:val="003F20B6"/>
    <w:rsid w:val="00401D6F"/>
    <w:rsid w:val="00414FB3"/>
    <w:rsid w:val="004158E9"/>
    <w:rsid w:val="004A6B4E"/>
    <w:rsid w:val="004C16BC"/>
    <w:rsid w:val="004E5A8B"/>
    <w:rsid w:val="004F272C"/>
    <w:rsid w:val="005045C5"/>
    <w:rsid w:val="00523EF3"/>
    <w:rsid w:val="0052569E"/>
    <w:rsid w:val="00537BD5"/>
    <w:rsid w:val="005815EA"/>
    <w:rsid w:val="00582014"/>
    <w:rsid w:val="005861C7"/>
    <w:rsid w:val="005B78D6"/>
    <w:rsid w:val="00611167"/>
    <w:rsid w:val="00627722"/>
    <w:rsid w:val="0063319F"/>
    <w:rsid w:val="00643478"/>
    <w:rsid w:val="00657429"/>
    <w:rsid w:val="00665C36"/>
    <w:rsid w:val="006676B1"/>
    <w:rsid w:val="00685A4A"/>
    <w:rsid w:val="0069097B"/>
    <w:rsid w:val="00690ED0"/>
    <w:rsid w:val="006A2ECE"/>
    <w:rsid w:val="006D2798"/>
    <w:rsid w:val="006E53CA"/>
    <w:rsid w:val="007E516F"/>
    <w:rsid w:val="007E658A"/>
    <w:rsid w:val="007F57B5"/>
    <w:rsid w:val="0081742D"/>
    <w:rsid w:val="008422F9"/>
    <w:rsid w:val="00852D25"/>
    <w:rsid w:val="0088054B"/>
    <w:rsid w:val="0088303E"/>
    <w:rsid w:val="00885673"/>
    <w:rsid w:val="00946E12"/>
    <w:rsid w:val="00952333"/>
    <w:rsid w:val="009538D2"/>
    <w:rsid w:val="00965A15"/>
    <w:rsid w:val="00993CB8"/>
    <w:rsid w:val="009B1F0A"/>
    <w:rsid w:val="009C5AEE"/>
    <w:rsid w:val="009E1178"/>
    <w:rsid w:val="00A0134A"/>
    <w:rsid w:val="00A2358A"/>
    <w:rsid w:val="00A4278D"/>
    <w:rsid w:val="00A54282"/>
    <w:rsid w:val="00B305D6"/>
    <w:rsid w:val="00B90063"/>
    <w:rsid w:val="00BA7956"/>
    <w:rsid w:val="00BD7F62"/>
    <w:rsid w:val="00C1408A"/>
    <w:rsid w:val="00C55B44"/>
    <w:rsid w:val="00C62CEE"/>
    <w:rsid w:val="00C70D85"/>
    <w:rsid w:val="00C73F3C"/>
    <w:rsid w:val="00C91436"/>
    <w:rsid w:val="00CE3CA9"/>
    <w:rsid w:val="00D33AF0"/>
    <w:rsid w:val="00D53B2D"/>
    <w:rsid w:val="00D55AEC"/>
    <w:rsid w:val="00D67591"/>
    <w:rsid w:val="00D91287"/>
    <w:rsid w:val="00DC43BF"/>
    <w:rsid w:val="00DC4B73"/>
    <w:rsid w:val="00DF5A82"/>
    <w:rsid w:val="00E12F13"/>
    <w:rsid w:val="00E37F09"/>
    <w:rsid w:val="00E4153A"/>
    <w:rsid w:val="00E723E0"/>
    <w:rsid w:val="00E84F13"/>
    <w:rsid w:val="00E856F9"/>
    <w:rsid w:val="00EA5F79"/>
    <w:rsid w:val="00EB0F94"/>
    <w:rsid w:val="00EC2CBD"/>
    <w:rsid w:val="00EC7A3B"/>
    <w:rsid w:val="00F11DC7"/>
    <w:rsid w:val="00F23BA4"/>
    <w:rsid w:val="00F26841"/>
    <w:rsid w:val="00F312B5"/>
    <w:rsid w:val="00F903C0"/>
    <w:rsid w:val="00F96BFD"/>
    <w:rsid w:val="00FA4B55"/>
    <w:rsid w:val="00FC0DA9"/>
    <w:rsid w:val="00FD0E60"/>
    <w:rsid w:val="00FE64E1"/>
    <w:rsid w:val="00FF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4A27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B0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F13"/>
    <w:rPr>
      <w:rFonts w:ascii="Tahoma" w:eastAsiaTheme="minorHAnsi" w:hAnsi="Tahoma" w:cs="Tahoma"/>
      <w:color w:val="auto"/>
      <w:kern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F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B0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F13"/>
    <w:rPr>
      <w:rFonts w:ascii="Tahoma" w:eastAsiaTheme="minorHAnsi" w:hAnsi="Tahoma" w:cs="Tahoma"/>
      <w:color w:val="auto"/>
      <w:kern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F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Elise Guzelian</cp:lastModifiedBy>
  <cp:revision>2</cp:revision>
  <dcterms:created xsi:type="dcterms:W3CDTF">2016-04-13T04:05:00Z</dcterms:created>
  <dcterms:modified xsi:type="dcterms:W3CDTF">2016-04-13T04:05:00Z</dcterms:modified>
</cp:coreProperties>
</file>