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0" w:rsidRDefault="002D00B0" w:rsidP="002D00B0">
      <w:pPr>
        <w:tabs>
          <w:tab w:val="left" w:pos="1760"/>
        </w:tabs>
        <w:spacing w:line="36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81075" cy="1028700"/>
            <wp:effectExtent l="0" t="0" r="9525" b="0"/>
            <wp:wrapSquare wrapText="bothSides"/>
            <wp:docPr id="1" name="Picture 1" descr="lp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s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</w:t>
      </w:r>
      <w:proofErr w:type="gramStart"/>
      <w:r>
        <w:rPr>
          <w:b/>
          <w:sz w:val="44"/>
        </w:rPr>
        <w:t>LADYSMITH  PUBLIC</w:t>
      </w:r>
      <w:proofErr w:type="gramEnd"/>
      <w:r>
        <w:rPr>
          <w:b/>
          <w:sz w:val="44"/>
        </w:rPr>
        <w:t xml:space="preserve">  SCHOOL</w:t>
      </w:r>
    </w:p>
    <w:p w:rsidR="002B5259" w:rsidRDefault="002D00B0" w:rsidP="002D00B0">
      <w:pPr>
        <w:tabs>
          <w:tab w:val="left" w:pos="1760"/>
        </w:tabs>
        <w:spacing w:line="360" w:lineRule="auto"/>
        <w:rPr>
          <w:sz w:val="20"/>
        </w:rPr>
      </w:pPr>
      <w:r>
        <w:rPr>
          <w:b/>
        </w:rPr>
        <w:t xml:space="preserve">                      </w:t>
      </w:r>
      <w:r>
        <w:rPr>
          <w:sz w:val="20"/>
        </w:rPr>
        <w:t xml:space="preserve">TYWONG STREET, LADYSMITH, NSW, 2652     </w:t>
      </w:r>
    </w:p>
    <w:p w:rsidR="002D00B0" w:rsidRDefault="002D00B0" w:rsidP="002B5259">
      <w:pPr>
        <w:tabs>
          <w:tab w:val="left" w:pos="176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TEL (02) 69221524     </w:t>
      </w:r>
      <w:proofErr w:type="gramStart"/>
      <w:r>
        <w:rPr>
          <w:sz w:val="20"/>
        </w:rPr>
        <w:t>FAX  (</w:t>
      </w:r>
      <w:proofErr w:type="gramEnd"/>
      <w:r>
        <w:rPr>
          <w:sz w:val="20"/>
        </w:rPr>
        <w:t xml:space="preserve">02) 69221696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•  </w:t>
      </w:r>
      <w:r w:rsidR="002B5259">
        <w:rPr>
          <w:sz w:val="20"/>
        </w:rPr>
        <w:t xml:space="preserve">  </w:t>
      </w:r>
      <w:hyperlink r:id="rId8" w:history="1">
        <w:r>
          <w:rPr>
            <w:rStyle w:val="Hyperlink"/>
            <w:sz w:val="20"/>
          </w:rPr>
          <w:t>ladysmith-p.school@det.nsw.edu.au</w:t>
        </w:r>
      </w:hyperlink>
    </w:p>
    <w:p w:rsidR="002D00B0" w:rsidRPr="00DA30A8" w:rsidRDefault="002D00B0" w:rsidP="002D00B0">
      <w:pPr>
        <w:pBdr>
          <w:bottom w:val="thickThinLargeGap" w:sz="18" w:space="1" w:color="auto"/>
        </w:pBdr>
        <w:tabs>
          <w:tab w:val="left" w:pos="6840"/>
        </w:tabs>
        <w:spacing w:line="360" w:lineRule="auto"/>
        <w:rPr>
          <w:sz w:val="12"/>
        </w:rPr>
      </w:pPr>
      <w:r>
        <w:rPr>
          <w:sz w:val="20"/>
        </w:rPr>
        <w:tab/>
      </w:r>
    </w:p>
    <w:p w:rsidR="002D00B0" w:rsidRPr="005706EA" w:rsidRDefault="00103396" w:rsidP="002D00B0">
      <w:pPr>
        <w:tabs>
          <w:tab w:val="left" w:pos="1760"/>
        </w:tabs>
        <w:rPr>
          <w:u w:val="single"/>
        </w:rPr>
      </w:pPr>
      <w:r w:rsidRPr="00157160">
        <w:rPr>
          <w:noProof/>
        </w:rPr>
        <w:drawing>
          <wp:anchor distT="0" distB="0" distL="114300" distR="114300" simplePos="0" relativeHeight="251662336" behindDoc="1" locked="0" layoutInCell="1" allowOverlap="1" wp14:anchorId="23C475FA" wp14:editId="42EEC4FF">
            <wp:simplePos x="0" y="0"/>
            <wp:positionH relativeFrom="column">
              <wp:posOffset>108585</wp:posOffset>
            </wp:positionH>
            <wp:positionV relativeFrom="paragraph">
              <wp:posOffset>63500</wp:posOffset>
            </wp:positionV>
            <wp:extent cx="2000250" cy="600075"/>
            <wp:effectExtent l="0" t="0" r="0" b="9525"/>
            <wp:wrapSquare wrapText="bothSides"/>
            <wp:docPr id="4" name="Picture 2" descr="CSU_Logo 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Logo Mark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3E" w:rsidRPr="00157160">
        <w:rPr>
          <w:noProof/>
        </w:rPr>
        <w:drawing>
          <wp:anchor distT="0" distB="0" distL="114300" distR="114300" simplePos="0" relativeHeight="251660288" behindDoc="0" locked="0" layoutInCell="1" allowOverlap="1" wp14:anchorId="0E7B68D3" wp14:editId="2F712C7D">
            <wp:simplePos x="0" y="0"/>
            <wp:positionH relativeFrom="column">
              <wp:posOffset>3470910</wp:posOffset>
            </wp:positionH>
            <wp:positionV relativeFrom="paragraph">
              <wp:posOffset>177800</wp:posOffset>
            </wp:positionV>
            <wp:extent cx="2400300" cy="33337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0B0" w:rsidRDefault="002D00B0" w:rsidP="002D00B0">
      <w:pPr>
        <w:tabs>
          <w:tab w:val="left" w:pos="7200"/>
        </w:tabs>
        <w:spacing w:line="360" w:lineRule="auto"/>
      </w:pPr>
    </w:p>
    <w:p w:rsidR="002D00B0" w:rsidRDefault="002D00B0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both"/>
        <w:rPr>
          <w:b/>
        </w:rPr>
      </w:pPr>
      <w:bookmarkStart w:id="0" w:name="_GoBack"/>
      <w:r w:rsidRPr="00AC609A">
        <w:rPr>
          <w:b/>
        </w:rPr>
        <w:t xml:space="preserve">Check it </w:t>
      </w:r>
      <w:proofErr w:type="gramStart"/>
      <w:r w:rsidRPr="00AC609A">
        <w:rPr>
          <w:b/>
        </w:rPr>
        <w:t>Out</w:t>
      </w:r>
      <w:proofErr w:type="gramEnd"/>
      <w:r w:rsidRPr="00AC609A">
        <w:rPr>
          <w:b/>
        </w:rPr>
        <w:t>! Day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both"/>
      </w:pPr>
      <w:r w:rsidRPr="00AC609A">
        <w:t xml:space="preserve">Check It Out is a hands-on day at a CSU campus for </w:t>
      </w:r>
      <w:r w:rsidRPr="00AC609A">
        <w:rPr>
          <w:b/>
        </w:rPr>
        <w:t>students in Year 6</w:t>
      </w:r>
      <w:r w:rsidRPr="00AC609A">
        <w:t xml:space="preserve">. The day involves students participating in activities delivered in different </w:t>
      </w:r>
      <w:r>
        <w:t>areas</w:t>
      </w:r>
      <w:r w:rsidRPr="00AC609A">
        <w:t xml:space="preserve">, an exploration of the campus and a mock graduation ceremony. 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both"/>
      </w:pPr>
      <w:r w:rsidRPr="00AC609A">
        <w:t>The day aims to introduce students to a university environment, increase their understanding of further education and different learning environments, broaden students’ knowledge of career paths and change students’ perception of university from a ‘scary’ place only for ‘smart’ people to one that is a friendly environment that is accessible through many pathways and at any age.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  <w:u w:val="single"/>
        </w:rPr>
      </w:pPr>
      <w:r w:rsidRPr="00AC609A">
        <w:rPr>
          <w:b/>
          <w:u w:val="single"/>
        </w:rPr>
        <w:t xml:space="preserve">Check it </w:t>
      </w:r>
      <w:proofErr w:type="gramStart"/>
      <w:r w:rsidRPr="00AC609A">
        <w:rPr>
          <w:b/>
          <w:u w:val="single"/>
        </w:rPr>
        <w:t>Out</w:t>
      </w:r>
      <w:proofErr w:type="gramEnd"/>
      <w:r w:rsidRPr="00AC609A">
        <w:rPr>
          <w:b/>
          <w:u w:val="single"/>
        </w:rPr>
        <w:t>! Day on Wagga Campus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 w:rsidRPr="00AC609A">
        <w:rPr>
          <w:b/>
        </w:rPr>
        <w:t>Date:</w:t>
      </w:r>
      <w:r w:rsidRPr="00AC609A">
        <w:t xml:space="preserve"> </w:t>
      </w:r>
      <w:r>
        <w:t>4</w:t>
      </w:r>
      <w:r w:rsidRPr="00BF0B2E">
        <w:rPr>
          <w:vertAlign w:val="superscript"/>
        </w:rPr>
        <w:t>th</w:t>
      </w:r>
      <w:r>
        <w:t xml:space="preserve"> of August 2016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 w:rsidRPr="00AC609A">
        <w:rPr>
          <w:b/>
        </w:rPr>
        <w:t>Time:</w:t>
      </w:r>
      <w:r w:rsidRPr="00AC609A">
        <w:t xml:space="preserve"> 10.00am – 2.00pm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  <w:u w:val="single"/>
        </w:rPr>
      </w:pPr>
      <w:r w:rsidRPr="00AC609A">
        <w:rPr>
          <w:b/>
          <w:u w:val="single"/>
        </w:rPr>
        <w:t>Agenda: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</w:rPr>
      </w:pPr>
      <w:r w:rsidRPr="00AC609A">
        <w:rPr>
          <w:b/>
        </w:rPr>
        <w:t xml:space="preserve">9.50am: </w:t>
      </w:r>
      <w:r w:rsidRPr="00AC609A">
        <w:t>Arrival and Registration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</w:rPr>
      </w:pPr>
      <w:r w:rsidRPr="00AC609A">
        <w:rPr>
          <w:b/>
        </w:rPr>
        <w:t xml:space="preserve">10.00am – 11.00am: </w:t>
      </w:r>
      <w:r w:rsidRPr="00AC609A">
        <w:t>Workshop 1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</w:rPr>
      </w:pPr>
      <w:r w:rsidRPr="00AC609A">
        <w:rPr>
          <w:b/>
        </w:rPr>
        <w:t xml:space="preserve">11.00am – 11.30am: </w:t>
      </w:r>
      <w:r w:rsidRPr="00AC609A">
        <w:t>Morning Tea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  <w:rPr>
          <w:b/>
        </w:rPr>
      </w:pPr>
      <w:r w:rsidRPr="00AC609A">
        <w:rPr>
          <w:b/>
        </w:rPr>
        <w:t xml:space="preserve">11.30am – 12.30pm: </w:t>
      </w:r>
      <w:r w:rsidRPr="00AC609A">
        <w:t>Workshop 2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 w:rsidRPr="00AC609A">
        <w:rPr>
          <w:b/>
        </w:rPr>
        <w:t xml:space="preserve">12.30pm – 1.30pm: </w:t>
      </w:r>
      <w:r w:rsidRPr="00AC609A">
        <w:t>Lunch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 w:rsidRPr="00AC609A">
        <w:rPr>
          <w:b/>
        </w:rPr>
        <w:t>1.30pm – 2.00pm:</w:t>
      </w:r>
      <w:r w:rsidRPr="00AC609A">
        <w:t xml:space="preserve"> Mini Graduation and Completion</w:t>
      </w:r>
    </w:p>
    <w:p w:rsidR="0033243E" w:rsidRPr="00AC609A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  <w:r w:rsidRPr="00AC609A">
        <w:rPr>
          <w:b/>
        </w:rPr>
        <w:t>2.00pm:</w:t>
      </w:r>
      <w:r w:rsidRPr="00AC609A">
        <w:t xml:space="preserve"> Back on the bus</w:t>
      </w:r>
    </w:p>
    <w:p w:rsidR="0033243E" w:rsidRDefault="0033243E" w:rsidP="0033243E">
      <w:p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jc w:val="center"/>
      </w:pPr>
    </w:p>
    <w:bookmarkEnd w:id="0"/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All year 6 students have been invited to this day on Thursday 4</w:t>
      </w:r>
      <w:r w:rsidRPr="0033243E">
        <w:rPr>
          <w:rFonts w:ascii="Comic Sans MS" w:hAnsi="Comic Sans MS"/>
          <w:sz w:val="20"/>
          <w:szCs w:val="20"/>
          <w:vertAlign w:val="superscript"/>
        </w:rPr>
        <w:t>th</w:t>
      </w:r>
      <w:r w:rsidRPr="0033243E">
        <w:rPr>
          <w:rFonts w:ascii="Comic Sans MS" w:hAnsi="Comic Sans MS"/>
          <w:sz w:val="20"/>
          <w:szCs w:val="20"/>
        </w:rPr>
        <w:t xml:space="preserve"> August 2016.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A bus will come to Ladysmith and pick us all up and bring us back.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Lunch will be provided.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If you are happy for your child to attend please compete the attached permission note and return to the school office by Monday 1</w:t>
      </w:r>
      <w:r w:rsidRPr="0033243E">
        <w:rPr>
          <w:rFonts w:ascii="Comic Sans MS" w:hAnsi="Comic Sans MS"/>
          <w:sz w:val="20"/>
          <w:szCs w:val="20"/>
          <w:vertAlign w:val="superscript"/>
        </w:rPr>
        <w:t>st</w:t>
      </w:r>
      <w:r w:rsidRPr="0033243E">
        <w:rPr>
          <w:rFonts w:ascii="Comic Sans MS" w:hAnsi="Comic Sans MS"/>
          <w:sz w:val="20"/>
          <w:szCs w:val="20"/>
        </w:rPr>
        <w:t xml:space="preserve"> August 2016.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 xml:space="preserve">Ms Sturman will attend as supervising teacher. 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Students are to wear full winter uniform, bring recess and a drink.</w:t>
      </w:r>
    </w:p>
    <w:p w:rsidR="0033243E" w:rsidRP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  <w:sz w:val="20"/>
          <w:szCs w:val="20"/>
        </w:rPr>
      </w:pPr>
      <w:r w:rsidRPr="0033243E">
        <w:rPr>
          <w:rFonts w:ascii="Comic Sans MS" w:hAnsi="Comic Sans MS"/>
          <w:sz w:val="20"/>
          <w:szCs w:val="20"/>
        </w:rPr>
        <w:t>If any further information is required please contact Ms Sturman at the school office.</w:t>
      </w:r>
    </w:p>
    <w:p w:rsidR="0033243E" w:rsidRPr="0033243E" w:rsidRDefault="0033243E" w:rsidP="002D00B0">
      <w:pPr>
        <w:pBdr>
          <w:bottom w:val="single" w:sz="12" w:space="1" w:color="auto"/>
        </w:pBdr>
        <w:tabs>
          <w:tab w:val="left" w:pos="7200"/>
        </w:tabs>
        <w:spacing w:line="360" w:lineRule="auto"/>
        <w:rPr>
          <w:rFonts w:ascii="Comic Sans MS" w:hAnsi="Comic Sans MS"/>
          <w:sz w:val="22"/>
          <w:szCs w:val="22"/>
        </w:rPr>
      </w:pPr>
      <w:r w:rsidRPr="0033243E">
        <w:rPr>
          <w:rFonts w:ascii="Comic Sans MS" w:hAnsi="Comic Sans MS"/>
          <w:sz w:val="22"/>
          <w:szCs w:val="22"/>
        </w:rPr>
        <w:t>Thank you, Regards Ms Sturman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 xml:space="preserve">My </w:t>
      </w:r>
      <w:proofErr w:type="spellStart"/>
      <w:r>
        <w:rPr>
          <w:rFonts w:ascii="Comic Sans MS" w:hAnsi="Comic Sans MS"/>
        </w:rPr>
        <w:t>child______________________________has</w:t>
      </w:r>
      <w:proofErr w:type="spellEnd"/>
      <w:r>
        <w:rPr>
          <w:rFonts w:ascii="Comic Sans MS" w:hAnsi="Comic Sans MS"/>
        </w:rPr>
        <w:t xml:space="preserve"> permission to attend the Check it out day at CSU on Thursday 4</w:t>
      </w:r>
      <w:r w:rsidRPr="0033243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 2016.</w:t>
      </w:r>
      <w:proofErr w:type="gramEnd"/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he / she will be travelling by bus and Ms Sturman will be supervising the students. 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My child has the following medical conditions_______________________</w:t>
      </w:r>
    </w:p>
    <w:p w:rsidR="0033243E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Emergency contact name and number ____________________________</w:t>
      </w:r>
    </w:p>
    <w:p w:rsidR="0033243E" w:rsidRPr="002B5259" w:rsidRDefault="0033243E" w:rsidP="002D00B0">
      <w:pPr>
        <w:tabs>
          <w:tab w:val="left" w:pos="7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Signed _________________________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parent)  date___________</w:t>
      </w:r>
    </w:p>
    <w:sectPr w:rsidR="0033243E" w:rsidRPr="002B5259" w:rsidSect="001418C7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1" w:rsidRDefault="00F95C51" w:rsidP="002D00B0">
      <w:r>
        <w:separator/>
      </w:r>
    </w:p>
  </w:endnote>
  <w:endnote w:type="continuationSeparator" w:id="0">
    <w:p w:rsidR="00F95C51" w:rsidRDefault="00F95C51" w:rsidP="002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8C" w:rsidRPr="0061552A" w:rsidRDefault="00F969D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Ladysmith Public - Fair Discipline Policy 2014                                                                                                        </w:t>
    </w:r>
    <w:r w:rsidRPr="00D51EF4">
      <w:rPr>
        <w:rStyle w:val="PageNumber"/>
        <w:i/>
        <w:sz w:val="18"/>
        <w:szCs w:val="18"/>
      </w:rPr>
      <w:fldChar w:fldCharType="begin"/>
    </w:r>
    <w:r w:rsidRPr="00D51EF4">
      <w:rPr>
        <w:rStyle w:val="PageNumber"/>
        <w:i/>
        <w:sz w:val="18"/>
        <w:szCs w:val="18"/>
      </w:rPr>
      <w:instrText xml:space="preserve"> PAGE </w:instrText>
    </w:r>
    <w:r w:rsidRPr="00D51EF4">
      <w:rPr>
        <w:rStyle w:val="PageNumber"/>
        <w:i/>
        <w:sz w:val="18"/>
        <w:szCs w:val="18"/>
      </w:rPr>
      <w:fldChar w:fldCharType="separate"/>
    </w:r>
    <w:r w:rsidR="006024D2">
      <w:rPr>
        <w:rStyle w:val="PageNumber"/>
        <w:i/>
        <w:noProof/>
        <w:sz w:val="18"/>
        <w:szCs w:val="18"/>
      </w:rPr>
      <w:t>1</w:t>
    </w:r>
    <w:r w:rsidRPr="00D51EF4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B9" w:rsidRPr="003C3DB9" w:rsidRDefault="00F969DC">
    <w:pPr>
      <w:pStyle w:val="Footer"/>
      <w:rPr>
        <w:i/>
      </w:rPr>
    </w:pPr>
    <w:r w:rsidRPr="003C3DB9">
      <w:rPr>
        <w:i/>
      </w:rPr>
      <w:t xml:space="preserve">Ladysmith Public </w:t>
    </w:r>
    <w:r>
      <w:rPr>
        <w:i/>
      </w:rPr>
      <w:t>201</w:t>
    </w:r>
    <w:r w:rsidR="002B5259">
      <w:rPr>
        <w:i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1" w:rsidRDefault="00F95C51" w:rsidP="002D00B0">
      <w:r>
        <w:separator/>
      </w:r>
    </w:p>
  </w:footnote>
  <w:footnote w:type="continuationSeparator" w:id="0">
    <w:p w:rsidR="00F95C51" w:rsidRDefault="00F95C51" w:rsidP="002D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6" w:rsidRDefault="00103396">
    <w:pPr>
      <w:pStyle w:val="Header"/>
    </w:pPr>
    <w:r>
      <w:rPr>
        <w:rFonts w:ascii="Helvetica" w:hAnsi="Helvetica" w:cs="Helvetica"/>
        <w:noProof/>
        <w:color w:val="FDAC31"/>
        <w:sz w:val="15"/>
        <w:szCs w:val="15"/>
      </w:rPr>
      <w:drawing>
        <wp:inline distT="0" distB="0" distL="0" distR="0" wp14:anchorId="3917D3D2" wp14:editId="6225F23C">
          <wp:extent cx="2228850" cy="533400"/>
          <wp:effectExtent l="0" t="0" r="0" b="0"/>
          <wp:docPr id="5" name="logo" descr="Janison Web Port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Janison Web Por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0"/>
    <w:rsid w:val="0000077E"/>
    <w:rsid w:val="00007DA2"/>
    <w:rsid w:val="00053DAF"/>
    <w:rsid w:val="00065473"/>
    <w:rsid w:val="00076429"/>
    <w:rsid w:val="0008253C"/>
    <w:rsid w:val="000A1F30"/>
    <w:rsid w:val="000B315B"/>
    <w:rsid w:val="000F7C91"/>
    <w:rsid w:val="00103396"/>
    <w:rsid w:val="00105DC5"/>
    <w:rsid w:val="00132272"/>
    <w:rsid w:val="001954C7"/>
    <w:rsid w:val="00204F4D"/>
    <w:rsid w:val="002105FA"/>
    <w:rsid w:val="0021144E"/>
    <w:rsid w:val="00241ABB"/>
    <w:rsid w:val="0029605B"/>
    <w:rsid w:val="002A5F20"/>
    <w:rsid w:val="002B0D8D"/>
    <w:rsid w:val="002B5259"/>
    <w:rsid w:val="002D00B0"/>
    <w:rsid w:val="002D1036"/>
    <w:rsid w:val="00313527"/>
    <w:rsid w:val="0033243E"/>
    <w:rsid w:val="00334235"/>
    <w:rsid w:val="00391F33"/>
    <w:rsid w:val="003A5767"/>
    <w:rsid w:val="003B147A"/>
    <w:rsid w:val="003B6506"/>
    <w:rsid w:val="003F20B6"/>
    <w:rsid w:val="00401D6F"/>
    <w:rsid w:val="00414FB3"/>
    <w:rsid w:val="004158E9"/>
    <w:rsid w:val="004A6B4E"/>
    <w:rsid w:val="004C16BC"/>
    <w:rsid w:val="004E5A8B"/>
    <w:rsid w:val="004F272C"/>
    <w:rsid w:val="005045C5"/>
    <w:rsid w:val="00523EF3"/>
    <w:rsid w:val="0052569E"/>
    <w:rsid w:val="00537BD5"/>
    <w:rsid w:val="005815EA"/>
    <w:rsid w:val="00582014"/>
    <w:rsid w:val="005861C7"/>
    <w:rsid w:val="005B78D6"/>
    <w:rsid w:val="006024D2"/>
    <w:rsid w:val="00611167"/>
    <w:rsid w:val="00627722"/>
    <w:rsid w:val="0063319F"/>
    <w:rsid w:val="00643478"/>
    <w:rsid w:val="00657429"/>
    <w:rsid w:val="00665C36"/>
    <w:rsid w:val="006676B1"/>
    <w:rsid w:val="00685A4A"/>
    <w:rsid w:val="0069097B"/>
    <w:rsid w:val="00690ED0"/>
    <w:rsid w:val="006A2ECE"/>
    <w:rsid w:val="006D2798"/>
    <w:rsid w:val="006E53CA"/>
    <w:rsid w:val="007E516F"/>
    <w:rsid w:val="007E658A"/>
    <w:rsid w:val="007F57B5"/>
    <w:rsid w:val="0081742D"/>
    <w:rsid w:val="008422F9"/>
    <w:rsid w:val="00852D25"/>
    <w:rsid w:val="0088054B"/>
    <w:rsid w:val="0088303E"/>
    <w:rsid w:val="00885673"/>
    <w:rsid w:val="00946E12"/>
    <w:rsid w:val="00952333"/>
    <w:rsid w:val="009538D2"/>
    <w:rsid w:val="00965A15"/>
    <w:rsid w:val="00993CB8"/>
    <w:rsid w:val="009B1F0A"/>
    <w:rsid w:val="009C5AEE"/>
    <w:rsid w:val="009E1178"/>
    <w:rsid w:val="00A2358A"/>
    <w:rsid w:val="00A4278D"/>
    <w:rsid w:val="00A54282"/>
    <w:rsid w:val="00B305D6"/>
    <w:rsid w:val="00B90063"/>
    <w:rsid w:val="00BA4912"/>
    <w:rsid w:val="00BA7956"/>
    <w:rsid w:val="00BD7F62"/>
    <w:rsid w:val="00BF2438"/>
    <w:rsid w:val="00C1408A"/>
    <w:rsid w:val="00C36958"/>
    <w:rsid w:val="00C55B44"/>
    <w:rsid w:val="00C62CEE"/>
    <w:rsid w:val="00C70D85"/>
    <w:rsid w:val="00C73F3C"/>
    <w:rsid w:val="00C91436"/>
    <w:rsid w:val="00CE3CA9"/>
    <w:rsid w:val="00D33AF0"/>
    <w:rsid w:val="00D53B2D"/>
    <w:rsid w:val="00D55AEC"/>
    <w:rsid w:val="00D67591"/>
    <w:rsid w:val="00D91287"/>
    <w:rsid w:val="00DC43BF"/>
    <w:rsid w:val="00DC4B73"/>
    <w:rsid w:val="00DF5A82"/>
    <w:rsid w:val="00E03DA3"/>
    <w:rsid w:val="00E37F09"/>
    <w:rsid w:val="00E4153A"/>
    <w:rsid w:val="00E84F13"/>
    <w:rsid w:val="00E856F9"/>
    <w:rsid w:val="00EA5F79"/>
    <w:rsid w:val="00EB0F94"/>
    <w:rsid w:val="00EC2CBD"/>
    <w:rsid w:val="00EC7A3B"/>
    <w:rsid w:val="00EE29AB"/>
    <w:rsid w:val="00F11DC7"/>
    <w:rsid w:val="00F23BA4"/>
    <w:rsid w:val="00F26841"/>
    <w:rsid w:val="00F312B5"/>
    <w:rsid w:val="00F903C0"/>
    <w:rsid w:val="00F95C51"/>
    <w:rsid w:val="00F969DC"/>
    <w:rsid w:val="00F96BFD"/>
    <w:rsid w:val="00FA4B55"/>
    <w:rsid w:val="00FC0DA9"/>
    <w:rsid w:val="00FD0E60"/>
    <w:rsid w:val="00FE64E1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2D0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D00B0"/>
  </w:style>
  <w:style w:type="character" w:styleId="Hyperlink">
    <w:name w:val="Hyperlink"/>
    <w:rsid w:val="002D0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2D0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0B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D00B0"/>
  </w:style>
  <w:style w:type="character" w:styleId="Hyperlink">
    <w:name w:val="Hyperlink"/>
    <w:rsid w:val="002D00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smith-p.school@det.nsw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whats-uni-like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2014-10-10T03:32:00Z</cp:lastPrinted>
  <dcterms:created xsi:type="dcterms:W3CDTF">2016-07-14T06:05:00Z</dcterms:created>
  <dcterms:modified xsi:type="dcterms:W3CDTF">2016-07-14T06:05:00Z</dcterms:modified>
</cp:coreProperties>
</file>